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bCs/>
          <w:color w:val="000000"/>
          <w:sz w:val="28"/>
          <w:szCs w:val="28"/>
        </w:rPr>
        <w:t>附件3：</w:t>
      </w:r>
    </w:p>
    <w:p>
      <w:pPr>
        <w:rPr>
          <w:rFonts w:ascii="Times New Roman" w:hAnsi="Times New Roman" w:eastAsia="黑体" w:cs="Times New Roman"/>
          <w:b/>
          <w:color w:val="000000"/>
          <w:sz w:val="36"/>
          <w:szCs w:val="36"/>
        </w:rPr>
      </w:pPr>
    </w:p>
    <w:p>
      <w:pPr>
        <w:rPr>
          <w:rFonts w:ascii="Times New Roman" w:hAnsi="Times New Roman" w:eastAsia="黑体" w:cs="Times New Roman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44"/>
        </w:rPr>
      </w:pPr>
      <w:r>
        <w:rPr>
          <w:rFonts w:ascii="Times New Roman" w:hAnsi="Times New Roman" w:eastAsia="黑体" w:cs="Times New Roman"/>
          <w:b/>
          <w:bCs/>
          <w:sz w:val="36"/>
          <w:szCs w:val="44"/>
        </w:rPr>
        <w:t>全国农业专业学位研究生教育指导委员会</w:t>
      </w: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44"/>
        </w:rPr>
      </w:pPr>
      <w:r>
        <w:rPr>
          <w:rFonts w:ascii="Times New Roman" w:hAnsi="Times New Roman" w:eastAsia="黑体" w:cs="Times New Roman"/>
          <w:b/>
          <w:bCs/>
          <w:sz w:val="36"/>
          <w:szCs w:val="44"/>
        </w:rPr>
        <w:t>2021年 研 究 课 题</w:t>
      </w: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44"/>
        </w:rPr>
      </w:pPr>
      <w:r>
        <w:rPr>
          <w:rFonts w:ascii="Times New Roman" w:hAnsi="Times New Roman" w:eastAsia="黑体" w:cs="Times New Roman"/>
          <w:b/>
          <w:bCs/>
          <w:sz w:val="36"/>
          <w:szCs w:val="44"/>
        </w:rPr>
        <w:t>申 请 书</w:t>
      </w: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4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4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44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课题名称：</w:t>
            </w:r>
          </w:p>
        </w:tc>
        <w:tc>
          <w:tcPr>
            <w:tcW w:w="4598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课题负责人</w:t>
            </w: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98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</w:rPr>
              <w:t>课题类别：</w:t>
            </w:r>
          </w:p>
        </w:tc>
        <w:tc>
          <w:tcPr>
            <w:tcW w:w="4598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30"/>
                <w:szCs w:val="30"/>
                <w:u w:val="singl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重点课题      </w:t>
            </w:r>
            <w:r>
              <w:rPr>
                <w:rFonts w:hint="eastAsia" w:cs="Times New Roman" w:asciiTheme="minorEastAsia" w:hAnsiTheme="minorEastAsia"/>
                <w:color w:val="000000"/>
                <w:sz w:val="30"/>
                <w:szCs w:val="30"/>
                <w:u w:val="single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面上课题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手</w:t>
            </w: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机：</w:t>
            </w:r>
          </w:p>
        </w:tc>
        <w:tc>
          <w:tcPr>
            <w:tcW w:w="4598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电子邮箱：</w:t>
            </w:r>
          </w:p>
        </w:tc>
        <w:tc>
          <w:tcPr>
            <w:tcW w:w="4598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所在单位：</w:t>
            </w:r>
          </w:p>
        </w:tc>
        <w:tc>
          <w:tcPr>
            <w:tcW w:w="4598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85" w:type="dxa"/>
          </w:tcPr>
          <w:p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通讯地址：</w:t>
            </w:r>
          </w:p>
        </w:tc>
        <w:tc>
          <w:tcPr>
            <w:tcW w:w="4598" w:type="dxa"/>
            <w:vAlign w:val="bottom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>
      <w:pPr>
        <w:rPr>
          <w:rFonts w:ascii="Times New Roman" w:hAnsi="Times New Roman" w:cs="Times New Roman"/>
          <w:color w:val="000000"/>
          <w:sz w:val="30"/>
          <w:szCs w:val="30"/>
        </w:rPr>
      </w:pPr>
    </w:p>
    <w:p>
      <w:pPr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填写日期：    年    月   日</w:t>
      </w:r>
    </w:p>
    <w:p>
      <w:pPr>
        <w:autoSpaceDE w:val="0"/>
        <w:autoSpaceDN w:val="0"/>
        <w:spacing w:line="520" w:lineRule="exact"/>
        <w:jc w:val="left"/>
        <w:rPr>
          <w:rFonts w:ascii="Times New Roman" w:hAnsi="Times New Roman" w:eastAsia="楷体_GB2312" w:cs="Times New Roman"/>
          <w:b/>
          <w:bCs/>
          <w:color w:val="000000"/>
          <w:sz w:val="28"/>
        </w:rPr>
        <w:sectPr>
          <w:pgSz w:w="11906" w:h="16838"/>
          <w:pgMar w:top="1440" w:right="1463" w:bottom="1440" w:left="1463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76"/>
        <w:gridCol w:w="516"/>
        <w:gridCol w:w="371"/>
        <w:gridCol w:w="779"/>
        <w:gridCol w:w="1080"/>
        <w:gridCol w:w="722"/>
        <w:gridCol w:w="1345"/>
        <w:gridCol w:w="237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一、课题负责人简况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简历、代表性著作、论文、成果</w:t>
            </w: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二、课题组成员简况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三、研究内容、研究方案和研究进度计划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四、已有的国内外相关研究成果及主要参考文献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五、研究团队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（主要成员在课题相关领域主持完成的项目、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代表性著作、论文、成果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六、预期成果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（研究报告、政策建议、发表论文等）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  <w:jc w:val="center"/>
        </w:trPr>
        <w:tc>
          <w:tcPr>
            <w:tcW w:w="83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jc w:val="center"/>
        </w:trPr>
        <w:tc>
          <w:tcPr>
            <w:tcW w:w="8296" w:type="dxa"/>
            <w:gridSpan w:val="9"/>
          </w:tcPr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课题负责人承诺：</w:t>
            </w:r>
          </w:p>
          <w:p>
            <w:pPr>
              <w:pStyle w:val="3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我申请</w:t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本</w:t>
            </w:r>
            <w:r>
              <w:rPr>
                <w:rFonts w:cs="Times New Roman"/>
                <w:color w:val="000000"/>
                <w:sz w:val="28"/>
                <w:szCs w:val="28"/>
              </w:rPr>
              <w:t>研究课题，</w:t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承诺填报内容属实；</w:t>
            </w:r>
            <w:r>
              <w:rPr>
                <w:rFonts w:cs="Times New Roman"/>
                <w:color w:val="000000"/>
                <w:sz w:val="28"/>
                <w:szCs w:val="28"/>
              </w:rPr>
              <w:t>愿本着实事求是的原则，按</w:t>
            </w:r>
            <w:r>
              <w:rPr>
                <w:rFonts w:hint="eastAsia" w:cs="Times New Roman"/>
                <w:color w:val="000000"/>
                <w:sz w:val="28"/>
                <w:szCs w:val="28"/>
              </w:rPr>
              <w:t>全国农业专业学位研究生教育指导委员会</w:t>
            </w:r>
            <w:r>
              <w:rPr>
                <w:rFonts w:cs="Times New Roman"/>
                <w:color w:val="000000"/>
                <w:sz w:val="28"/>
                <w:szCs w:val="28"/>
              </w:rPr>
              <w:t>有关要求保质保量完成研究任务。</w:t>
            </w:r>
          </w:p>
          <w:p>
            <w:pPr>
              <w:pStyle w:val="3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3"/>
              <w:rPr>
                <w:rFonts w:cs="Times New Roman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                            课题负责人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（签名）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：</w:t>
            </w:r>
          </w:p>
          <w:p>
            <w:pPr>
              <w:autoSpaceDE w:val="0"/>
              <w:autoSpaceDN w:val="0"/>
              <w:rPr>
                <w:rFonts w:ascii="Times New Roman" w:hAnsi="Times New Roman" w:eastAsia="楷体_GB2312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169" w:hRule="atLeast"/>
          <w:jc w:val="center"/>
        </w:trPr>
        <w:tc>
          <w:tcPr>
            <w:tcW w:w="8296" w:type="dxa"/>
            <w:gridSpan w:val="9"/>
          </w:tcPr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所在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  <w:lang w:val="en-US" w:eastAsia="zh-CN"/>
              </w:rPr>
              <w:t>培养学院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推荐意见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（对课题负责人和课题前期基础及完成条件的评价和推荐）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：</w:t>
            </w:r>
          </w:p>
          <w:p>
            <w:pPr>
              <w:autoSpaceDE w:val="0"/>
              <w:autoSpaceDN w:val="0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</w:p>
          <w:p>
            <w:pPr>
              <w:autoSpaceDE w:val="0"/>
              <w:autoSpaceDN w:val="0"/>
              <w:spacing w:line="520" w:lineRule="exac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                  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       </w:t>
            </w:r>
          </w:p>
          <w:p>
            <w:pPr>
              <w:autoSpaceDE w:val="0"/>
              <w:autoSpaceDN w:val="0"/>
              <w:spacing w:line="520" w:lineRule="exact"/>
              <w:ind w:right="560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                  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负责人（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>签字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）：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spacing w:line="520" w:lineRule="exact"/>
              <w:ind w:right="560" w:firstLine="3220" w:firstLineChars="1150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18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55196"/>
    <w:rsid w:val="00005195"/>
    <w:rsid w:val="00021E8F"/>
    <w:rsid w:val="00054BF4"/>
    <w:rsid w:val="000F7B5B"/>
    <w:rsid w:val="00186828"/>
    <w:rsid w:val="00242B19"/>
    <w:rsid w:val="0026005E"/>
    <w:rsid w:val="00270ACB"/>
    <w:rsid w:val="00294767"/>
    <w:rsid w:val="002C361C"/>
    <w:rsid w:val="00362D27"/>
    <w:rsid w:val="00413518"/>
    <w:rsid w:val="0044545F"/>
    <w:rsid w:val="004B0991"/>
    <w:rsid w:val="004C3035"/>
    <w:rsid w:val="00552B00"/>
    <w:rsid w:val="005626BA"/>
    <w:rsid w:val="00582B86"/>
    <w:rsid w:val="005A5F1A"/>
    <w:rsid w:val="005E5AC8"/>
    <w:rsid w:val="00654E21"/>
    <w:rsid w:val="006B7CF0"/>
    <w:rsid w:val="0079351F"/>
    <w:rsid w:val="008349C4"/>
    <w:rsid w:val="00856DA4"/>
    <w:rsid w:val="00894DBE"/>
    <w:rsid w:val="008A37A3"/>
    <w:rsid w:val="008B4023"/>
    <w:rsid w:val="008B5F92"/>
    <w:rsid w:val="00A009A2"/>
    <w:rsid w:val="00A2019F"/>
    <w:rsid w:val="00A20A41"/>
    <w:rsid w:val="00A2160B"/>
    <w:rsid w:val="00AA5043"/>
    <w:rsid w:val="00B7023C"/>
    <w:rsid w:val="00B951BE"/>
    <w:rsid w:val="00BE12A1"/>
    <w:rsid w:val="00C2783B"/>
    <w:rsid w:val="00C6462A"/>
    <w:rsid w:val="00C67B43"/>
    <w:rsid w:val="00C92E1E"/>
    <w:rsid w:val="00CA66D0"/>
    <w:rsid w:val="00D23DD4"/>
    <w:rsid w:val="00D75FC1"/>
    <w:rsid w:val="00D92B4A"/>
    <w:rsid w:val="00DB61F4"/>
    <w:rsid w:val="00F31827"/>
    <w:rsid w:val="00F87CC2"/>
    <w:rsid w:val="02A7275E"/>
    <w:rsid w:val="08306259"/>
    <w:rsid w:val="09E0426E"/>
    <w:rsid w:val="0C0213BE"/>
    <w:rsid w:val="146C6F43"/>
    <w:rsid w:val="242D1AA6"/>
    <w:rsid w:val="25B4175C"/>
    <w:rsid w:val="31755196"/>
    <w:rsid w:val="338F7E25"/>
    <w:rsid w:val="36BD2089"/>
    <w:rsid w:val="3F4D0BEE"/>
    <w:rsid w:val="540148A1"/>
    <w:rsid w:val="56D4143B"/>
    <w:rsid w:val="5A2056CB"/>
    <w:rsid w:val="5F9B1C53"/>
    <w:rsid w:val="643C415C"/>
    <w:rsid w:val="69407CFF"/>
    <w:rsid w:val="709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autoSpaceDE w:val="0"/>
      <w:autoSpaceDN w:val="0"/>
      <w:spacing w:line="300" w:lineRule="auto"/>
      <w:ind w:firstLine="480" w:firstLineChars="200"/>
    </w:pPr>
    <w:rPr>
      <w:rFonts w:ascii="Times New Roman" w:hAnsi="Times New Roman" w:eastAsia="仿宋_GB2312"/>
      <w:sz w:val="24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框文本 字符"/>
    <w:basedOn w:val="9"/>
    <w:link w:val="4"/>
    <w:uiPriority w:val="0"/>
    <w:rPr>
      <w:kern w:val="2"/>
      <w:sz w:val="18"/>
      <w:szCs w:val="18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870</Characters>
  <Lines>7</Lines>
  <Paragraphs>2</Paragraphs>
  <TotalTime>1</TotalTime>
  <ScaleCrop>false</ScaleCrop>
  <LinksUpToDate>false</LinksUpToDate>
  <CharactersWithSpaces>1020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2021-09-24T08:06:00Z</dcterms:created>
  <dc:creator>每天都是一种新的尝试！</dc:creator>
  <cp:lastModifiedBy>绿蔷薇</cp:lastModifiedBy>
  <dcterms:modified xsi:type="dcterms:W3CDTF">2021-09-24T10:16:21Z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B5688344419B4527BC066583EB2AEAD6</vt:lpwstr>
  </property>
</Properties>
</file>